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41B23" w14:textId="77777777" w:rsidR="00D272DA" w:rsidRDefault="00D272DA" w:rsidP="00D272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</w:p>
    <w:p w14:paraId="3FCAE2DD" w14:textId="77777777" w:rsidR="00D272DA" w:rsidRDefault="00D272DA" w:rsidP="00D272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</w:p>
    <w:p w14:paraId="656E193E" w14:textId="77777777" w:rsidR="00D272DA" w:rsidRDefault="00D272DA" w:rsidP="00D272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  <w:bookmarkStart w:id="0" w:name="_Hlk31569067"/>
      <w:r w:rsidRPr="004B233C">
        <w:rPr>
          <w:rFonts w:ascii="Times New Roman" w:hAnsi="Times New Roman"/>
          <w:b/>
          <w:sz w:val="24"/>
          <w:szCs w:val="24"/>
          <w:lang w:eastAsia="it-IT"/>
        </w:rPr>
        <w:t>Allegato B</w:t>
      </w:r>
    </w:p>
    <w:bookmarkEnd w:id="0"/>
    <w:p w14:paraId="4BCB3B03" w14:textId="77777777" w:rsidR="00D272DA" w:rsidRDefault="00D272DA" w:rsidP="00D272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</w:p>
    <w:p w14:paraId="4EA3B39C" w14:textId="77777777" w:rsidR="00D272DA" w:rsidRDefault="00D272DA" w:rsidP="00D272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r w:rsidRPr="004B233C">
        <w:rPr>
          <w:rFonts w:ascii="Times New Roman" w:hAnsi="Times New Roman"/>
          <w:b/>
          <w:sz w:val="24"/>
          <w:szCs w:val="24"/>
          <w:lang w:eastAsia="it-IT"/>
        </w:rPr>
        <w:t xml:space="preserve">TABELLA </w:t>
      </w:r>
      <w:r>
        <w:rPr>
          <w:rFonts w:ascii="Times New Roman" w:hAnsi="Times New Roman"/>
          <w:b/>
          <w:sz w:val="24"/>
          <w:szCs w:val="24"/>
          <w:lang w:eastAsia="it-IT"/>
        </w:rPr>
        <w:t>Autovalutazione/</w:t>
      </w:r>
      <w:r w:rsidRPr="004B233C">
        <w:rPr>
          <w:rFonts w:ascii="Times New Roman" w:hAnsi="Times New Roman"/>
          <w:b/>
          <w:sz w:val="24"/>
          <w:szCs w:val="24"/>
          <w:lang w:eastAsia="it-IT"/>
        </w:rPr>
        <w:t xml:space="preserve">VALUTAZIONE TITOLI </w:t>
      </w:r>
      <w:proofErr w:type="gramStart"/>
      <w:r w:rsidRPr="004B233C">
        <w:rPr>
          <w:rFonts w:ascii="Times New Roman" w:hAnsi="Times New Roman"/>
          <w:b/>
          <w:sz w:val="24"/>
          <w:szCs w:val="24"/>
          <w:lang w:eastAsia="it-IT"/>
        </w:rPr>
        <w:t>ESPERTO  MADRELINGUA</w:t>
      </w:r>
      <w:proofErr w:type="gramEnd"/>
    </w:p>
    <w:p w14:paraId="792E597C" w14:textId="77777777" w:rsidR="00D272DA" w:rsidRPr="00541C44" w:rsidRDefault="00D272DA" w:rsidP="00D272DA">
      <w:pPr>
        <w:spacing w:after="0" w:line="240" w:lineRule="auto"/>
        <w:jc w:val="both"/>
        <w:rPr>
          <w:rFonts w:eastAsia="Times New Roman"/>
          <w:lang w:eastAsia="it-I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1703"/>
        <w:gridCol w:w="1134"/>
        <w:gridCol w:w="1134"/>
        <w:gridCol w:w="1275"/>
      </w:tblGrid>
      <w:tr w:rsidR="00D272DA" w:rsidRPr="00541C44" w14:paraId="29FC47E6" w14:textId="77777777" w:rsidTr="0054457D">
        <w:trPr>
          <w:trHeight w:val="341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2BE6E2" w14:textId="77777777" w:rsidR="00D272DA" w:rsidRPr="00541C44" w:rsidRDefault="00D272DA" w:rsidP="0054457D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</w:pPr>
            <w:r w:rsidRPr="00541C44"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  <w:t>Titoli valutabili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4510E4" w14:textId="77777777" w:rsidR="00D272DA" w:rsidRPr="00541C44" w:rsidRDefault="00D272DA" w:rsidP="005445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</w:pPr>
            <w:r w:rsidRPr="00541C44"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  <w:t>Condizioni e Punteggi Titolo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A5DBCA" w14:textId="77777777" w:rsidR="00D272DA" w:rsidRPr="00541C44" w:rsidRDefault="00D272DA" w:rsidP="005445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</w:pPr>
            <w:r w:rsidRPr="00541C44">
              <w:rPr>
                <w:rFonts w:eastAsia="Times New Roman"/>
                <w:b/>
                <w:color w:val="000000"/>
                <w:sz w:val="16"/>
                <w:szCs w:val="16"/>
                <w:lang w:eastAsia="it-IT"/>
              </w:rPr>
              <w:t>Punteggio massimo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EDA083" w14:textId="77777777" w:rsidR="00D272DA" w:rsidRPr="00541C44" w:rsidRDefault="00D272DA" w:rsidP="0054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41C44">
              <w:rPr>
                <w:rFonts w:eastAsia="Times New Roman"/>
                <w:b/>
                <w:color w:val="000000"/>
                <w:sz w:val="16"/>
                <w:szCs w:val="16"/>
              </w:rPr>
              <w:t>Auto</w:t>
            </w:r>
          </w:p>
          <w:p w14:paraId="59338A0B" w14:textId="77777777" w:rsidR="00D272DA" w:rsidRPr="00541C44" w:rsidRDefault="00D272DA" w:rsidP="0054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valutazione</w:t>
            </w:r>
          </w:p>
          <w:p w14:paraId="2943BAA3" w14:textId="77777777" w:rsidR="00D272DA" w:rsidRPr="00541C44" w:rsidRDefault="00D272DA" w:rsidP="0054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41C44">
              <w:rPr>
                <w:rFonts w:eastAsia="Times New Roman"/>
                <w:b/>
                <w:color w:val="000000"/>
                <w:sz w:val="16"/>
                <w:szCs w:val="16"/>
              </w:rPr>
              <w:t>A cura del candidato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5BD59C" w14:textId="77777777" w:rsidR="00D272DA" w:rsidRPr="00541C44" w:rsidRDefault="00D272DA" w:rsidP="0054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41C44">
              <w:rPr>
                <w:rFonts w:eastAsia="Times New Roman"/>
                <w:b/>
                <w:color w:val="000000"/>
                <w:sz w:val="16"/>
                <w:szCs w:val="16"/>
              </w:rPr>
              <w:t>A cura dell’</w:t>
            </w:r>
          </w:p>
          <w:p w14:paraId="2C1E85B5" w14:textId="77777777" w:rsidR="00D272DA" w:rsidRPr="00541C44" w:rsidRDefault="00D272DA" w:rsidP="0054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41C44">
              <w:rPr>
                <w:rFonts w:eastAsia="Times New Roman"/>
                <w:b/>
                <w:color w:val="000000"/>
                <w:sz w:val="16"/>
                <w:szCs w:val="16"/>
              </w:rPr>
              <w:t>Ufficio</w:t>
            </w:r>
          </w:p>
        </w:tc>
      </w:tr>
      <w:tr w:rsidR="00D272DA" w:rsidRPr="00541C44" w14:paraId="3C72E2A5" w14:textId="77777777" w:rsidTr="0054457D">
        <w:trPr>
          <w:trHeight w:val="341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5EFF8C" w14:textId="77777777" w:rsidR="00D272DA" w:rsidRPr="00541C44" w:rsidRDefault="00D272DA" w:rsidP="0054457D">
            <w:pPr>
              <w:spacing w:after="0" w:line="240" w:lineRule="auto"/>
              <w:jc w:val="both"/>
              <w:rPr>
                <w:rFonts w:eastAsia="Times New Roman"/>
                <w:b/>
                <w:lang w:eastAsia="it-IT"/>
              </w:rPr>
            </w:pPr>
            <w:r w:rsidRPr="00541C44">
              <w:rPr>
                <w:rFonts w:eastAsia="Times New Roman"/>
                <w:b/>
                <w:lang w:eastAsia="it-IT"/>
              </w:rPr>
              <w:t>TITOLI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7E7228" w14:textId="77777777" w:rsidR="00D272DA" w:rsidRPr="00541C44" w:rsidRDefault="00D272DA" w:rsidP="0054457D">
            <w:pPr>
              <w:spacing w:after="0" w:line="240" w:lineRule="auto"/>
              <w:jc w:val="right"/>
              <w:rPr>
                <w:rFonts w:eastAsia="Times New Roman"/>
                <w:b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EE2944" w14:textId="77777777" w:rsidR="00D272DA" w:rsidRPr="00541C44" w:rsidRDefault="00D272DA" w:rsidP="0054457D">
            <w:pPr>
              <w:spacing w:after="0" w:line="240" w:lineRule="auto"/>
              <w:jc w:val="right"/>
              <w:rPr>
                <w:rFonts w:eastAsia="Times New Roman"/>
                <w:b/>
                <w:lang w:eastAsia="it-IT"/>
              </w:rPr>
            </w:pPr>
            <w:r w:rsidRPr="00541C44">
              <w:rPr>
                <w:rFonts w:eastAsia="Times New Roman"/>
                <w:b/>
                <w:lang w:eastAsia="it-IT"/>
              </w:rPr>
              <w:t xml:space="preserve">max. n. </w:t>
            </w:r>
            <w:proofErr w:type="gramStart"/>
            <w:r w:rsidRPr="00541C44">
              <w:rPr>
                <w:rFonts w:eastAsia="Times New Roman"/>
                <w:b/>
                <w:lang w:eastAsia="it-IT"/>
              </w:rPr>
              <w:t>15  punti</w:t>
            </w:r>
            <w:proofErr w:type="gramEnd"/>
          </w:p>
          <w:p w14:paraId="59B21382" w14:textId="77777777" w:rsidR="00D272DA" w:rsidRPr="00541C44" w:rsidRDefault="00D272DA" w:rsidP="0054457D">
            <w:pPr>
              <w:spacing w:after="0" w:line="240" w:lineRule="auto"/>
              <w:jc w:val="right"/>
              <w:rPr>
                <w:rFonts w:eastAsia="Times New Roman"/>
                <w:b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A33B18" w14:textId="77777777" w:rsidR="00D272DA" w:rsidRPr="00541C44" w:rsidRDefault="00D272DA" w:rsidP="0054457D">
            <w:pPr>
              <w:spacing w:after="0" w:line="240" w:lineRule="auto"/>
              <w:jc w:val="right"/>
              <w:rPr>
                <w:rFonts w:eastAsia="Times New Roman"/>
                <w:b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1ECB87" w14:textId="77777777" w:rsidR="00D272DA" w:rsidRPr="00541C44" w:rsidRDefault="00D272DA" w:rsidP="0054457D">
            <w:pPr>
              <w:spacing w:after="0" w:line="240" w:lineRule="auto"/>
              <w:jc w:val="right"/>
              <w:rPr>
                <w:rFonts w:eastAsia="Times New Roman"/>
                <w:b/>
                <w:lang w:eastAsia="it-IT"/>
              </w:rPr>
            </w:pPr>
          </w:p>
        </w:tc>
      </w:tr>
      <w:tr w:rsidR="00D272DA" w:rsidRPr="00541C44" w14:paraId="598FFB87" w14:textId="77777777" w:rsidTr="0054457D">
        <w:trPr>
          <w:trHeight w:val="27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E287F" w14:textId="77777777" w:rsidR="002A4FCD" w:rsidRDefault="002A4FCD" w:rsidP="005445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 xml:space="preserve">Diploma </w:t>
            </w:r>
          </w:p>
          <w:p w14:paraId="1E6D9D4C" w14:textId="0B73011B" w:rsidR="00D272DA" w:rsidRPr="00541C44" w:rsidRDefault="00D272DA" w:rsidP="005445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541C44">
              <w:rPr>
                <w:rFonts w:eastAsia="Times New Roman"/>
                <w:lang w:eastAsia="it-IT"/>
              </w:rPr>
              <w:t xml:space="preserve">Laurea triennale </w:t>
            </w:r>
          </w:p>
          <w:p w14:paraId="6E383FC7" w14:textId="5D5A0F6B" w:rsidR="00D272DA" w:rsidRDefault="00D272DA" w:rsidP="005445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541C44">
              <w:rPr>
                <w:rFonts w:eastAsia="Times New Roman"/>
                <w:lang w:eastAsia="it-IT"/>
              </w:rPr>
              <w:t xml:space="preserve">Laurea </w:t>
            </w:r>
            <w:r w:rsidR="00B36479">
              <w:rPr>
                <w:rFonts w:eastAsia="Times New Roman"/>
                <w:lang w:eastAsia="it-IT"/>
              </w:rPr>
              <w:t>in lingua e letteratura inglese/francese</w:t>
            </w:r>
            <w:bookmarkStart w:id="1" w:name="_GoBack"/>
            <w:bookmarkEnd w:id="1"/>
          </w:p>
          <w:p w14:paraId="38A2F892" w14:textId="24FBC07F" w:rsidR="00C92AFE" w:rsidRPr="00541C44" w:rsidRDefault="00C92AFE" w:rsidP="005445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Altra laurea</w:t>
            </w:r>
          </w:p>
          <w:p w14:paraId="7EF3A6F5" w14:textId="77777777" w:rsidR="00D272DA" w:rsidRPr="00541C44" w:rsidRDefault="00D272DA" w:rsidP="005445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541C44">
              <w:rPr>
                <w:rFonts w:eastAsia="Times New Roman"/>
                <w:lang w:eastAsia="it-IT"/>
              </w:rPr>
              <w:t xml:space="preserve">Dottorato di ricerca </w:t>
            </w:r>
          </w:p>
          <w:p w14:paraId="6458F3F9" w14:textId="77777777" w:rsidR="00D272DA" w:rsidRPr="00541C44" w:rsidRDefault="00D272DA" w:rsidP="005445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541C44">
              <w:rPr>
                <w:rFonts w:eastAsia="Times New Roman"/>
                <w:lang w:eastAsia="it-IT"/>
              </w:rPr>
              <w:t xml:space="preserve">Titoli di specializzazione in didattica, didattica delle lingue o abilitazione all’insegnamento  </w:t>
            </w:r>
          </w:p>
          <w:p w14:paraId="439471BF" w14:textId="77777777" w:rsidR="00D272DA" w:rsidRPr="00541C44" w:rsidRDefault="00D272DA" w:rsidP="005445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7135F" w14:textId="5A64C340" w:rsidR="002A4FCD" w:rsidRDefault="002A4FCD" w:rsidP="0054457D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punti 1</w:t>
            </w:r>
          </w:p>
          <w:p w14:paraId="30DC8182" w14:textId="1264791D" w:rsidR="00D272DA" w:rsidRPr="00541C44" w:rsidRDefault="00D272DA" w:rsidP="0054457D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541C44">
              <w:rPr>
                <w:rFonts w:eastAsia="Times New Roman"/>
                <w:lang w:eastAsia="it-IT"/>
              </w:rPr>
              <w:t>punti 3</w:t>
            </w:r>
          </w:p>
          <w:p w14:paraId="166118E4" w14:textId="6AD8975A" w:rsidR="00D272DA" w:rsidRDefault="00D272DA" w:rsidP="0054457D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541C44">
              <w:rPr>
                <w:rFonts w:eastAsia="Times New Roman"/>
                <w:lang w:eastAsia="it-IT"/>
              </w:rPr>
              <w:t xml:space="preserve">punti </w:t>
            </w:r>
            <w:r w:rsidR="00C92AFE">
              <w:rPr>
                <w:rFonts w:eastAsia="Times New Roman"/>
                <w:lang w:eastAsia="it-IT"/>
              </w:rPr>
              <w:t>6</w:t>
            </w:r>
          </w:p>
          <w:p w14:paraId="123345EB" w14:textId="0F9BB969" w:rsidR="00C92AFE" w:rsidRPr="00541C44" w:rsidRDefault="00C92AFE" w:rsidP="0054457D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punti 5</w:t>
            </w:r>
          </w:p>
          <w:p w14:paraId="2604B34E" w14:textId="77777777" w:rsidR="00D272DA" w:rsidRPr="00541C44" w:rsidRDefault="00D272DA" w:rsidP="0054457D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541C44">
              <w:rPr>
                <w:rFonts w:eastAsia="Times New Roman"/>
                <w:lang w:eastAsia="it-IT"/>
              </w:rPr>
              <w:t>punti 2</w:t>
            </w:r>
          </w:p>
          <w:p w14:paraId="1D5F6DF6" w14:textId="77777777" w:rsidR="00D272DA" w:rsidRPr="00541C44" w:rsidRDefault="00D272DA" w:rsidP="0054457D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541C44">
              <w:rPr>
                <w:rFonts w:eastAsia="Times New Roman"/>
                <w:lang w:eastAsia="it-IT"/>
              </w:rPr>
              <w:t>punti 5</w:t>
            </w:r>
          </w:p>
          <w:p w14:paraId="710A39CD" w14:textId="77777777" w:rsidR="00D272DA" w:rsidRPr="00541C44" w:rsidRDefault="00D272DA" w:rsidP="0054457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it-IT"/>
              </w:rPr>
            </w:pPr>
            <w:r w:rsidRPr="00541C44">
              <w:rPr>
                <w:rFonts w:eastAsia="Times New Roman"/>
                <w:lang w:eastAsia="it-IT"/>
              </w:rPr>
              <w:t>(punti 1 a titolo, max punti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85998" w14:textId="77777777" w:rsidR="00D272DA" w:rsidRPr="00541C44" w:rsidRDefault="00D272DA" w:rsidP="0054457D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1FA41" w14:textId="77777777" w:rsidR="00D272DA" w:rsidRPr="00541C44" w:rsidRDefault="00D272DA" w:rsidP="0054457D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A67E1" w14:textId="77777777" w:rsidR="00D272DA" w:rsidRPr="00541C44" w:rsidRDefault="00D272DA" w:rsidP="0054457D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</w:p>
        </w:tc>
      </w:tr>
      <w:tr w:rsidR="00D272DA" w:rsidRPr="00541C44" w14:paraId="297B96CD" w14:textId="77777777" w:rsidTr="0054457D">
        <w:trPr>
          <w:trHeight w:val="787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B14D41" w14:textId="77777777" w:rsidR="00D272DA" w:rsidRPr="00541C44" w:rsidRDefault="00D272DA" w:rsidP="0054457D">
            <w:pPr>
              <w:spacing w:after="0" w:line="240" w:lineRule="auto"/>
              <w:jc w:val="both"/>
              <w:rPr>
                <w:rFonts w:eastAsia="Times New Roman"/>
                <w:b/>
                <w:lang w:eastAsia="it-IT"/>
              </w:rPr>
            </w:pPr>
            <w:r w:rsidRPr="00541C44">
              <w:rPr>
                <w:rFonts w:eastAsia="Times New Roman"/>
                <w:b/>
                <w:lang w:eastAsia="it-IT"/>
              </w:rPr>
              <w:t>SERVIZI E ESPERIENZE PROFESSIONALI</w:t>
            </w:r>
          </w:p>
          <w:p w14:paraId="43ED569C" w14:textId="77777777" w:rsidR="00D272DA" w:rsidRPr="00757C3C" w:rsidRDefault="00D272DA" w:rsidP="005445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757C3C">
              <w:rPr>
                <w:rFonts w:eastAsia="Times New Roman"/>
                <w:lang w:eastAsia="it-IT"/>
              </w:rPr>
              <w:t>Non saranno valutati servizi per i quali non vengono fornite indicazioni sulla durata degli stessi.</w:t>
            </w:r>
          </w:p>
          <w:p w14:paraId="032067A8" w14:textId="77777777" w:rsidR="00D272DA" w:rsidRPr="00541C44" w:rsidRDefault="00D272DA" w:rsidP="0054457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it-I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35485D" w14:textId="77777777" w:rsidR="00D272DA" w:rsidRPr="00541C44" w:rsidRDefault="00D272DA" w:rsidP="0054457D">
            <w:pPr>
              <w:spacing w:after="0" w:line="240" w:lineRule="auto"/>
              <w:jc w:val="right"/>
              <w:rPr>
                <w:rFonts w:eastAsia="Times New Roman"/>
                <w:b/>
                <w:lang w:eastAsia="it-IT"/>
              </w:rPr>
            </w:pPr>
          </w:p>
          <w:p w14:paraId="5025D155" w14:textId="77777777" w:rsidR="00D272DA" w:rsidRPr="00541C44" w:rsidRDefault="00D272DA" w:rsidP="0054457D">
            <w:pPr>
              <w:spacing w:after="0" w:line="240" w:lineRule="auto"/>
              <w:jc w:val="both"/>
              <w:rPr>
                <w:rFonts w:eastAsia="Times New Roman"/>
                <w:b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DC8787" w14:textId="77777777" w:rsidR="00D272DA" w:rsidRPr="00541C44" w:rsidRDefault="00D272DA" w:rsidP="0054457D">
            <w:pPr>
              <w:spacing w:after="0" w:line="240" w:lineRule="auto"/>
              <w:jc w:val="right"/>
              <w:rPr>
                <w:rFonts w:eastAsia="Times New Roman"/>
                <w:b/>
                <w:lang w:eastAsia="it-IT"/>
              </w:rPr>
            </w:pPr>
            <w:r w:rsidRPr="00541C44">
              <w:rPr>
                <w:rFonts w:eastAsia="Times New Roman"/>
                <w:b/>
                <w:lang w:eastAsia="it-IT"/>
              </w:rPr>
              <w:t>max. n. 30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4838E9" w14:textId="77777777" w:rsidR="00D272DA" w:rsidRPr="00541C44" w:rsidRDefault="00D272DA" w:rsidP="0054457D">
            <w:pPr>
              <w:spacing w:after="0" w:line="240" w:lineRule="auto"/>
              <w:jc w:val="right"/>
              <w:rPr>
                <w:rFonts w:eastAsia="Times New Roman"/>
                <w:b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BC0794" w14:textId="77777777" w:rsidR="00D272DA" w:rsidRPr="00541C44" w:rsidRDefault="00D272DA" w:rsidP="0054457D">
            <w:pPr>
              <w:spacing w:after="0" w:line="240" w:lineRule="auto"/>
              <w:jc w:val="right"/>
              <w:rPr>
                <w:rFonts w:eastAsia="Times New Roman"/>
                <w:b/>
                <w:lang w:eastAsia="it-IT"/>
              </w:rPr>
            </w:pPr>
          </w:p>
        </w:tc>
      </w:tr>
      <w:tr w:rsidR="00D272DA" w:rsidRPr="00541C44" w14:paraId="5F4B0B8A" w14:textId="77777777" w:rsidTr="0054457D">
        <w:trPr>
          <w:trHeight w:val="787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50EBE" w14:textId="77777777" w:rsidR="00D272DA" w:rsidRPr="00541C44" w:rsidRDefault="00D272DA" w:rsidP="005445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541C44">
              <w:rPr>
                <w:rFonts w:eastAsia="Times New Roman"/>
                <w:lang w:eastAsia="it-IT"/>
              </w:rPr>
              <w:t>Servizio prestato in scuole di ogni ordine e grado statali o paritarie in orario curricolare e extracurricolare in qualità di docente di inglese, assistente madre lingua o in compresenza per progetti previsti dal PTOF destinati ad allievi dai 3 ai 19 anni</w:t>
            </w:r>
          </w:p>
          <w:p w14:paraId="2B234174" w14:textId="77777777" w:rsidR="00D272DA" w:rsidRPr="00541C44" w:rsidRDefault="00D272DA" w:rsidP="005445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</w:p>
          <w:p w14:paraId="0292BBFD" w14:textId="77777777" w:rsidR="00D272DA" w:rsidRPr="00541C44" w:rsidRDefault="00D272DA" w:rsidP="005445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541C44">
              <w:rPr>
                <w:rFonts w:eastAsia="Times New Roman"/>
                <w:lang w:eastAsia="it-IT"/>
              </w:rPr>
              <w:t>Servizio di docenza in corsi di inglese per adulti svolti in scuole pubbliche o paritarie, private, studi Associazioni o Enti.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278E7" w14:textId="77777777" w:rsidR="00D272DA" w:rsidRPr="00541C44" w:rsidRDefault="00D272DA" w:rsidP="0054457D">
            <w:pPr>
              <w:spacing w:after="0" w:line="240" w:lineRule="auto"/>
              <w:jc w:val="right"/>
              <w:rPr>
                <w:rFonts w:eastAsia="Times New Roman"/>
                <w:b/>
                <w:lang w:eastAsia="it-IT"/>
              </w:rPr>
            </w:pPr>
            <w:r w:rsidRPr="00541C44">
              <w:rPr>
                <w:rFonts w:eastAsia="Times New Roman"/>
                <w:b/>
                <w:lang w:eastAsia="it-IT"/>
              </w:rPr>
              <w:t>punti 0,5 per ogni corso di almeno 20 ore</w:t>
            </w:r>
          </w:p>
          <w:p w14:paraId="5B252543" w14:textId="77777777" w:rsidR="00D272DA" w:rsidRPr="00541C44" w:rsidRDefault="00D272DA" w:rsidP="0054457D">
            <w:pPr>
              <w:spacing w:after="0" w:line="240" w:lineRule="auto"/>
              <w:jc w:val="right"/>
              <w:rPr>
                <w:rFonts w:eastAsia="Times New Roman"/>
                <w:b/>
                <w:lang w:eastAsia="it-IT"/>
              </w:rPr>
            </w:pPr>
            <w:r w:rsidRPr="00541C44">
              <w:rPr>
                <w:rFonts w:eastAsia="Times New Roman"/>
                <w:b/>
                <w:lang w:eastAsia="it-IT"/>
              </w:rPr>
              <w:t xml:space="preserve"> (max. </w:t>
            </w:r>
            <w:r>
              <w:rPr>
                <w:rFonts w:eastAsia="Times New Roman"/>
                <w:b/>
                <w:lang w:eastAsia="it-IT"/>
              </w:rPr>
              <w:t>2</w:t>
            </w:r>
            <w:r w:rsidRPr="00541C44">
              <w:rPr>
                <w:rFonts w:eastAsia="Times New Roman"/>
                <w:b/>
                <w:lang w:eastAsia="it-IT"/>
              </w:rPr>
              <w:t>0 punti)</w:t>
            </w:r>
          </w:p>
          <w:p w14:paraId="3B136909" w14:textId="77777777" w:rsidR="00D272DA" w:rsidRPr="00541C44" w:rsidRDefault="00D272DA" w:rsidP="0054457D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</w:p>
          <w:p w14:paraId="72B1551C" w14:textId="77777777" w:rsidR="00D272DA" w:rsidRPr="00541C44" w:rsidRDefault="00D272DA" w:rsidP="0054457D">
            <w:pPr>
              <w:spacing w:after="0" w:line="240" w:lineRule="auto"/>
              <w:jc w:val="right"/>
              <w:rPr>
                <w:rFonts w:eastAsia="Times New Roman"/>
                <w:b/>
                <w:lang w:eastAsia="it-IT"/>
              </w:rPr>
            </w:pPr>
          </w:p>
          <w:p w14:paraId="181B0105" w14:textId="77777777" w:rsidR="00D272DA" w:rsidRPr="00541C44" w:rsidRDefault="00D272DA" w:rsidP="0054457D">
            <w:pPr>
              <w:spacing w:after="0" w:line="240" w:lineRule="auto"/>
              <w:jc w:val="right"/>
              <w:rPr>
                <w:rFonts w:eastAsia="Times New Roman"/>
                <w:b/>
                <w:lang w:eastAsia="it-IT"/>
              </w:rPr>
            </w:pPr>
            <w:r w:rsidRPr="00541C44">
              <w:rPr>
                <w:rFonts w:eastAsia="Times New Roman"/>
                <w:b/>
                <w:lang w:eastAsia="it-IT"/>
              </w:rPr>
              <w:t xml:space="preserve">punti 0,5 per ogni corso di almeno 20 ore </w:t>
            </w:r>
          </w:p>
          <w:p w14:paraId="5F02DB61" w14:textId="77777777" w:rsidR="00D272DA" w:rsidRPr="00541C44" w:rsidRDefault="00D272DA" w:rsidP="0054457D">
            <w:pPr>
              <w:spacing w:after="0" w:line="240" w:lineRule="auto"/>
              <w:jc w:val="right"/>
              <w:rPr>
                <w:rFonts w:eastAsia="Times New Roman"/>
                <w:b/>
                <w:lang w:eastAsia="it-IT"/>
              </w:rPr>
            </w:pPr>
            <w:r w:rsidRPr="00541C44">
              <w:rPr>
                <w:rFonts w:eastAsia="Times New Roman"/>
                <w:b/>
                <w:lang w:eastAsia="it-IT"/>
              </w:rPr>
              <w:t xml:space="preserve">(max. </w:t>
            </w:r>
            <w:r>
              <w:rPr>
                <w:rFonts w:eastAsia="Times New Roman"/>
                <w:b/>
                <w:lang w:eastAsia="it-IT"/>
              </w:rPr>
              <w:t>1</w:t>
            </w:r>
            <w:r w:rsidRPr="00541C44">
              <w:rPr>
                <w:rFonts w:eastAsia="Times New Roman"/>
                <w:b/>
                <w:lang w:eastAsia="it-IT"/>
              </w:rPr>
              <w:t>0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70BC8" w14:textId="77777777" w:rsidR="00D272DA" w:rsidRPr="00541C44" w:rsidRDefault="00D272DA" w:rsidP="0054457D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BAE95" w14:textId="77777777" w:rsidR="00D272DA" w:rsidRPr="00541C44" w:rsidRDefault="00D272DA" w:rsidP="0054457D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54312" w14:textId="77777777" w:rsidR="00D272DA" w:rsidRPr="00541C44" w:rsidRDefault="00D272DA" w:rsidP="0054457D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</w:p>
        </w:tc>
      </w:tr>
      <w:tr w:rsidR="00D272DA" w:rsidRPr="00541C44" w14:paraId="24A6924D" w14:textId="77777777" w:rsidTr="0054457D">
        <w:trPr>
          <w:trHeight w:val="787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68CAA" w14:textId="77777777" w:rsidR="00D272DA" w:rsidRPr="00EB1FA2" w:rsidRDefault="00D272DA" w:rsidP="0054457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EB1FA2">
              <w:rPr>
                <w:rFonts w:ascii="Times New Roman" w:hAnsi="Times New Roman"/>
                <w:b/>
                <w:lang w:eastAsia="it-IT"/>
              </w:rPr>
              <w:t>PROPOSTA FORMATIVA</w:t>
            </w:r>
          </w:p>
          <w:p w14:paraId="5F4F464C" w14:textId="77777777" w:rsidR="00D272DA" w:rsidRPr="00541C44" w:rsidRDefault="00D272DA" w:rsidP="005445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EB1FA2">
              <w:rPr>
                <w:rFonts w:ascii="Times New Roman" w:hAnsi="Times New Roman"/>
                <w:lang w:eastAsia="it-IT"/>
              </w:rPr>
              <w:t>Indicare nell’apposita sezione dell’allegato B come si intende articolare l’intervento di docenza in termine di contenuti, obiettivi, metodologie, risultati attesi. (massimo 3000 caratteri)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8CB11" w14:textId="77777777" w:rsidR="00D272DA" w:rsidRPr="00541C44" w:rsidRDefault="00D272DA" w:rsidP="0054457D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25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335E0" w14:textId="77777777" w:rsidR="00D272DA" w:rsidRPr="00541C44" w:rsidRDefault="00D272DA" w:rsidP="0054457D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Max 25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69F06" w14:textId="77777777" w:rsidR="00D272DA" w:rsidRPr="00541C44" w:rsidRDefault="00D272DA" w:rsidP="0054457D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FA26A" w14:textId="77777777" w:rsidR="00D272DA" w:rsidRPr="00541C44" w:rsidRDefault="00D272DA" w:rsidP="0054457D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</w:p>
        </w:tc>
      </w:tr>
    </w:tbl>
    <w:p w14:paraId="25476CFD" w14:textId="77777777" w:rsidR="00D272DA" w:rsidRDefault="00D272DA" w:rsidP="00D272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14:paraId="402CF7A8" w14:textId="77777777" w:rsidR="00D272DA" w:rsidRPr="00D272DA" w:rsidRDefault="00D272DA" w:rsidP="00D272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D272DA">
        <w:rPr>
          <w:rFonts w:ascii="Times New Roman" w:hAnsi="Times New Roman"/>
          <w:lang w:eastAsia="it-IT"/>
        </w:rPr>
        <w:t>Punteggio dichiarato: _________</w:t>
      </w:r>
    </w:p>
    <w:p w14:paraId="1825C864" w14:textId="77777777" w:rsidR="00D272DA" w:rsidRPr="00D272DA" w:rsidRDefault="00D272DA" w:rsidP="00D272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D272DA">
        <w:rPr>
          <w:rFonts w:ascii="Times New Roman" w:hAnsi="Times New Roman"/>
          <w:lang w:eastAsia="it-IT"/>
        </w:rPr>
        <w:t>Nome e Cognome: __________________________________________________</w:t>
      </w:r>
    </w:p>
    <w:p w14:paraId="7C856E6E" w14:textId="77777777" w:rsidR="00D272DA" w:rsidRPr="00D272DA" w:rsidRDefault="00D272DA" w:rsidP="00D272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14:paraId="25EA6474" w14:textId="77777777" w:rsidR="00D272DA" w:rsidRPr="00D272DA" w:rsidRDefault="00D272DA" w:rsidP="00D272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14:paraId="2C1C7E99" w14:textId="66E729F6" w:rsidR="00D272DA" w:rsidRPr="00D272DA" w:rsidRDefault="00D272DA" w:rsidP="00D272DA">
      <w:pPr>
        <w:spacing w:after="0" w:line="240" w:lineRule="auto"/>
        <w:jc w:val="both"/>
        <w:rPr>
          <w:rFonts w:ascii="Times New Roman" w:hAnsi="Times New Roman"/>
        </w:rPr>
      </w:pPr>
      <w:r w:rsidRPr="00D272DA">
        <w:rPr>
          <w:rFonts w:ascii="Times New Roman" w:hAnsi="Times New Roman"/>
        </w:rPr>
        <w:t>_</w:t>
      </w:r>
      <w:r w:rsidR="00C92AFE">
        <w:rPr>
          <w:rFonts w:ascii="Times New Roman" w:hAnsi="Times New Roman"/>
        </w:rPr>
        <w:t>_________________</w:t>
      </w:r>
      <w:r w:rsidRPr="00D272DA">
        <w:rPr>
          <w:rFonts w:ascii="Times New Roman" w:hAnsi="Times New Roman"/>
        </w:rPr>
        <w:t>_ , _____________________</w:t>
      </w:r>
    </w:p>
    <w:p w14:paraId="5C317FDC" w14:textId="77777777" w:rsidR="00D272DA" w:rsidRPr="00D272DA" w:rsidRDefault="00D272DA" w:rsidP="00D272DA">
      <w:pPr>
        <w:spacing w:after="0" w:line="240" w:lineRule="auto"/>
        <w:jc w:val="both"/>
        <w:rPr>
          <w:rFonts w:ascii="Times New Roman" w:hAnsi="Times New Roman"/>
        </w:rPr>
      </w:pPr>
      <w:r w:rsidRPr="00D272DA">
        <w:rPr>
          <w:rFonts w:ascii="Times New Roman" w:hAnsi="Times New Roman"/>
        </w:rPr>
        <w:tab/>
      </w:r>
      <w:r w:rsidRPr="00D272DA">
        <w:rPr>
          <w:rFonts w:ascii="Times New Roman" w:hAnsi="Times New Roman"/>
        </w:rPr>
        <w:tab/>
      </w:r>
      <w:r w:rsidRPr="00D272DA">
        <w:rPr>
          <w:rFonts w:ascii="Times New Roman" w:hAnsi="Times New Roman"/>
        </w:rPr>
        <w:tab/>
      </w:r>
      <w:r w:rsidRPr="00D272DA">
        <w:rPr>
          <w:rFonts w:ascii="Times New Roman" w:hAnsi="Times New Roman"/>
        </w:rPr>
        <w:tab/>
      </w:r>
      <w:r w:rsidRPr="00D272DA">
        <w:rPr>
          <w:rFonts w:ascii="Times New Roman" w:hAnsi="Times New Roman"/>
        </w:rPr>
        <w:tab/>
      </w:r>
      <w:r w:rsidRPr="00D272DA">
        <w:rPr>
          <w:rFonts w:ascii="Times New Roman" w:hAnsi="Times New Roman"/>
        </w:rPr>
        <w:tab/>
      </w:r>
      <w:r w:rsidRPr="00D272DA">
        <w:rPr>
          <w:rFonts w:ascii="Times New Roman" w:hAnsi="Times New Roman"/>
        </w:rPr>
        <w:tab/>
      </w:r>
      <w:r w:rsidRPr="00D272DA">
        <w:rPr>
          <w:rFonts w:ascii="Times New Roman" w:hAnsi="Times New Roman"/>
        </w:rPr>
        <w:tab/>
      </w:r>
      <w:r w:rsidRPr="00D272DA">
        <w:rPr>
          <w:rFonts w:ascii="Times New Roman" w:hAnsi="Times New Roman"/>
        </w:rPr>
        <w:tab/>
      </w:r>
      <w:r w:rsidRPr="00D272DA">
        <w:rPr>
          <w:rFonts w:ascii="Times New Roman" w:hAnsi="Times New Roman"/>
        </w:rPr>
        <w:tab/>
      </w:r>
      <w:proofErr w:type="gramStart"/>
      <w:r w:rsidRPr="00D272DA">
        <w:rPr>
          <w:rFonts w:ascii="Times New Roman" w:hAnsi="Times New Roman"/>
        </w:rPr>
        <w:t>IL  DICHIARANTE</w:t>
      </w:r>
      <w:proofErr w:type="gramEnd"/>
    </w:p>
    <w:p w14:paraId="7202F150" w14:textId="77777777" w:rsidR="00D272DA" w:rsidRPr="00D272DA" w:rsidRDefault="00D272DA" w:rsidP="00D272DA">
      <w:pPr>
        <w:spacing w:after="0" w:line="240" w:lineRule="auto"/>
        <w:jc w:val="both"/>
        <w:rPr>
          <w:rFonts w:ascii="Times New Roman" w:hAnsi="Times New Roman"/>
        </w:rPr>
      </w:pPr>
    </w:p>
    <w:p w14:paraId="75F07475" w14:textId="77777777" w:rsidR="00D272DA" w:rsidRPr="00D272DA" w:rsidRDefault="00D272DA" w:rsidP="00D272DA">
      <w:pPr>
        <w:spacing w:after="0" w:line="240" w:lineRule="auto"/>
        <w:jc w:val="both"/>
        <w:rPr>
          <w:rFonts w:ascii="Times New Roman" w:hAnsi="Times New Roman"/>
        </w:rPr>
      </w:pPr>
      <w:r w:rsidRPr="00D272DA">
        <w:rPr>
          <w:rFonts w:ascii="Times New Roman" w:hAnsi="Times New Roman"/>
        </w:rPr>
        <w:tab/>
      </w:r>
      <w:r w:rsidRPr="00D272DA">
        <w:rPr>
          <w:rFonts w:ascii="Times New Roman" w:hAnsi="Times New Roman"/>
        </w:rPr>
        <w:tab/>
      </w:r>
      <w:r w:rsidRPr="00D272DA">
        <w:rPr>
          <w:rFonts w:ascii="Times New Roman" w:hAnsi="Times New Roman"/>
        </w:rPr>
        <w:tab/>
      </w:r>
      <w:r w:rsidRPr="00D272DA">
        <w:rPr>
          <w:rFonts w:ascii="Times New Roman" w:hAnsi="Times New Roman"/>
        </w:rPr>
        <w:tab/>
      </w:r>
      <w:r w:rsidRPr="00D272DA">
        <w:rPr>
          <w:rFonts w:ascii="Times New Roman" w:hAnsi="Times New Roman"/>
        </w:rPr>
        <w:tab/>
      </w:r>
      <w:r w:rsidRPr="00D272DA">
        <w:rPr>
          <w:rFonts w:ascii="Times New Roman" w:hAnsi="Times New Roman"/>
        </w:rPr>
        <w:tab/>
      </w:r>
      <w:r w:rsidRPr="00D272DA">
        <w:rPr>
          <w:rFonts w:ascii="Times New Roman" w:hAnsi="Times New Roman"/>
        </w:rPr>
        <w:tab/>
      </w:r>
      <w:r w:rsidRPr="00D272DA">
        <w:rPr>
          <w:rFonts w:ascii="Times New Roman" w:hAnsi="Times New Roman"/>
        </w:rPr>
        <w:tab/>
      </w:r>
      <w:r w:rsidRPr="00D272DA">
        <w:rPr>
          <w:rFonts w:ascii="Times New Roman" w:hAnsi="Times New Roman"/>
        </w:rPr>
        <w:tab/>
        <w:t>___________________________</w:t>
      </w:r>
    </w:p>
    <w:p w14:paraId="24B0AA03" w14:textId="77777777" w:rsidR="006E6F0E" w:rsidRDefault="006E6F0E"/>
    <w:sectPr w:rsidR="006E6F0E" w:rsidSect="00D272D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DA"/>
    <w:rsid w:val="002A4FCD"/>
    <w:rsid w:val="006E6F0E"/>
    <w:rsid w:val="00B36479"/>
    <w:rsid w:val="00C92AFE"/>
    <w:rsid w:val="00D2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9D29"/>
  <w15:docId w15:val="{D0FAF425-005C-4708-80E6-0B3B9579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2D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2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Alessandra Massucco</cp:lastModifiedBy>
  <cp:revision>3</cp:revision>
  <dcterms:created xsi:type="dcterms:W3CDTF">2021-10-05T13:23:00Z</dcterms:created>
  <dcterms:modified xsi:type="dcterms:W3CDTF">2021-10-06T07:54:00Z</dcterms:modified>
</cp:coreProperties>
</file>